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65FF5" w14:textId="77777777" w:rsidR="00F63AB1" w:rsidRPr="00FB19F8" w:rsidRDefault="00000000">
      <w:pPr>
        <w:pStyle w:val="Body"/>
        <w:rPr>
          <w:b/>
          <w:bCs/>
          <w:sz w:val="40"/>
          <w:szCs w:val="40"/>
        </w:rPr>
      </w:pPr>
      <w:r w:rsidRPr="00FB19F8">
        <w:rPr>
          <w:b/>
          <w:bCs/>
          <w:sz w:val="40"/>
          <w:szCs w:val="40"/>
        </w:rPr>
        <w:t>Credit Banking:</w:t>
      </w:r>
    </w:p>
    <w:p w14:paraId="7A5C28BF" w14:textId="77777777" w:rsidR="00F63AB1" w:rsidRDefault="00F63AB1">
      <w:pPr>
        <w:pStyle w:val="Body"/>
        <w:rPr>
          <w:b/>
          <w:bCs/>
        </w:rPr>
      </w:pPr>
    </w:p>
    <w:p w14:paraId="3C94130F" w14:textId="77777777" w:rsidR="00F63AB1" w:rsidRDefault="00000000">
      <w:pPr>
        <w:pStyle w:val="Body"/>
      </w:pPr>
      <w:r>
        <w:t xml:space="preserve">Method where you can put alternative education credits on a regionally accredited college transcript. Three Colleges, as far as I know, offer this and have offered it for decades. </w:t>
      </w:r>
    </w:p>
    <w:p w14:paraId="17AC010A" w14:textId="77777777" w:rsidR="00F63AB1" w:rsidRDefault="00F63AB1">
      <w:pPr>
        <w:pStyle w:val="Body"/>
      </w:pPr>
    </w:p>
    <w:p w14:paraId="3CB0A743" w14:textId="77777777" w:rsidR="00F63AB1" w:rsidRDefault="00000000">
      <w:pPr>
        <w:pStyle w:val="Body"/>
      </w:pPr>
      <w:r>
        <w:rPr>
          <w:b/>
          <w:bCs/>
        </w:rPr>
        <w:t xml:space="preserve">Credits Accepted: </w:t>
      </w:r>
      <w:r>
        <w:t xml:space="preserve">ACE, NCCRS, CLEP, Military JST, DSST, AP, and edX </w:t>
      </w:r>
      <w:proofErr w:type="spellStart"/>
      <w:r>
        <w:t>Microbachelor’s</w:t>
      </w:r>
      <w:proofErr w:type="spellEnd"/>
      <w:r>
        <w:t xml:space="preserve">. </w:t>
      </w:r>
    </w:p>
    <w:p w14:paraId="600D8BE1" w14:textId="77777777" w:rsidR="00F63AB1" w:rsidRDefault="00000000">
      <w:pPr>
        <w:pStyle w:val="Body"/>
        <w:rPr>
          <w:b/>
          <w:bCs/>
        </w:rPr>
      </w:pPr>
      <w:r>
        <w:t xml:space="preserve">At an extra fee: FEMA. </w:t>
      </w:r>
      <w:r>
        <w:br/>
      </w:r>
      <w:r>
        <w:br/>
      </w:r>
      <w:r w:rsidRPr="00FB19F8">
        <w:rPr>
          <w:b/>
          <w:bCs/>
          <w:sz w:val="32"/>
          <w:szCs w:val="32"/>
        </w:rPr>
        <w:t>Thomas Edison State University:</w:t>
      </w:r>
    </w:p>
    <w:p w14:paraId="02BC2F14" w14:textId="77777777" w:rsidR="00F63AB1" w:rsidRDefault="00F63AB1">
      <w:pPr>
        <w:pStyle w:val="Body"/>
        <w:rPr>
          <w:b/>
          <w:bCs/>
        </w:rPr>
      </w:pPr>
    </w:p>
    <w:p w14:paraId="0866BACE" w14:textId="77777777" w:rsidR="00F63AB1" w:rsidRDefault="00000000">
      <w:pPr>
        <w:pStyle w:val="Body"/>
      </w:pPr>
      <w:r w:rsidRPr="00FB19F8">
        <w:rPr>
          <w:b/>
          <w:bCs/>
          <w:sz w:val="28"/>
          <w:szCs w:val="28"/>
        </w:rPr>
        <w:t>Pricing:</w:t>
      </w:r>
      <w:r>
        <w:br/>
      </w:r>
      <w:r>
        <w:br/>
        <w:t>$410</w:t>
      </w:r>
      <w:r>
        <w:br/>
      </w:r>
    </w:p>
    <w:p w14:paraId="68192E94" w14:textId="77777777" w:rsidR="00F63AB1" w:rsidRDefault="00000000">
      <w:pPr>
        <w:pStyle w:val="Body"/>
      </w:pPr>
      <w:r>
        <w:t xml:space="preserve">Good for one year. Add as many classes as you want. Another $410 if you ever want to do it again. </w:t>
      </w:r>
    </w:p>
    <w:p w14:paraId="291CC803" w14:textId="77777777" w:rsidR="00F63AB1" w:rsidRPr="00FB19F8" w:rsidRDefault="00000000">
      <w:pPr>
        <w:pStyle w:val="Body"/>
        <w:rPr>
          <w:b/>
          <w:bCs/>
          <w:sz w:val="28"/>
          <w:szCs w:val="28"/>
        </w:rPr>
      </w:pPr>
      <w:r>
        <w:br/>
      </w:r>
      <w:r w:rsidRPr="00FB19F8">
        <w:rPr>
          <w:b/>
          <w:bCs/>
          <w:sz w:val="28"/>
          <w:szCs w:val="28"/>
        </w:rPr>
        <w:t>Transcript Appearance:</w:t>
      </w:r>
    </w:p>
    <w:p w14:paraId="5031E6FE" w14:textId="77777777" w:rsidR="00F63AB1" w:rsidRDefault="00000000">
      <w:pPr>
        <w:pStyle w:val="Body"/>
      </w:pPr>
      <w:r>
        <w:br/>
      </w:r>
    </w:p>
    <w:p w14:paraId="25777830" w14:textId="77777777" w:rsidR="00F63AB1" w:rsidRPr="00FB19F8" w:rsidRDefault="00000000">
      <w:pPr>
        <w:pStyle w:val="Body"/>
        <w:rPr>
          <w:b/>
          <w:bCs/>
        </w:rPr>
      </w:pPr>
      <w:r w:rsidRPr="00FB19F8">
        <w:rPr>
          <w:b/>
          <w:bCs/>
        </w:rPr>
        <w:t>TRANSFER CREDITS:</w:t>
      </w:r>
    </w:p>
    <w:p w14:paraId="734AA213" w14:textId="77777777" w:rsidR="00F63AB1" w:rsidRDefault="00F63AB1">
      <w:pPr>
        <w:pStyle w:val="Body"/>
      </w:pPr>
    </w:p>
    <w:p w14:paraId="1138AE8A" w14:textId="77777777" w:rsidR="00F63AB1" w:rsidRDefault="00000000">
      <w:pPr>
        <w:pStyle w:val="Body"/>
      </w:pPr>
      <w:r>
        <w:t>List All Colleges First</w:t>
      </w:r>
      <w:r>
        <w:br/>
      </w:r>
      <w:r>
        <w:br/>
      </w:r>
      <w:r>
        <w:rPr>
          <w:b/>
          <w:bCs/>
        </w:rPr>
        <w:t>ASSESSMENT CREDITS:</w:t>
      </w:r>
      <w:r>
        <w:br/>
      </w:r>
      <w:r>
        <w:br/>
        <w:t>TESU-ACE Intro to Biology</w:t>
      </w:r>
    </w:p>
    <w:p w14:paraId="468C8C5F" w14:textId="77777777" w:rsidR="00F63AB1" w:rsidRDefault="00000000">
      <w:pPr>
        <w:pStyle w:val="Body"/>
      </w:pPr>
      <w:r>
        <w:t>TESU-ACE Physics I</w:t>
      </w:r>
      <w:r>
        <w:br/>
        <w:t>TESU-ACE Intro to Programming</w:t>
      </w:r>
    </w:p>
    <w:p w14:paraId="18F1E0BF" w14:textId="77777777" w:rsidR="00F63AB1" w:rsidRDefault="00000000">
      <w:pPr>
        <w:pStyle w:val="Body"/>
      </w:pPr>
      <w:r>
        <w:t>TESU-CLEP English Composition I</w:t>
      </w:r>
      <w:r>
        <w:br/>
        <w:t>TESU-NCCRS U.S. History I</w:t>
      </w:r>
    </w:p>
    <w:p w14:paraId="1247B6C3" w14:textId="77777777" w:rsidR="00F63AB1" w:rsidRDefault="00F63AB1">
      <w:pPr>
        <w:pStyle w:val="Body"/>
      </w:pPr>
    </w:p>
    <w:p w14:paraId="643B133B" w14:textId="77777777" w:rsidR="00F63AB1" w:rsidRPr="00FB19F8" w:rsidRDefault="00000000">
      <w:pPr>
        <w:pStyle w:val="Body"/>
        <w:rPr>
          <w:b/>
          <w:bCs/>
          <w:sz w:val="32"/>
          <w:szCs w:val="32"/>
        </w:rPr>
      </w:pPr>
      <w:r w:rsidRPr="00FB19F8">
        <w:rPr>
          <w:b/>
          <w:bCs/>
          <w:sz w:val="32"/>
          <w:szCs w:val="32"/>
        </w:rPr>
        <w:t>Excelsior:</w:t>
      </w:r>
    </w:p>
    <w:p w14:paraId="495DA7B5" w14:textId="77777777" w:rsidR="00F63AB1" w:rsidRDefault="00F63AB1">
      <w:pPr>
        <w:pStyle w:val="Body"/>
        <w:rPr>
          <w:b/>
          <w:bCs/>
        </w:rPr>
      </w:pPr>
    </w:p>
    <w:p w14:paraId="28F7AC76" w14:textId="77777777" w:rsidR="00F63AB1" w:rsidRDefault="00000000">
      <w:pPr>
        <w:pStyle w:val="Body"/>
        <w:rPr>
          <w:b/>
          <w:bCs/>
        </w:rPr>
      </w:pPr>
      <w:r>
        <w:rPr>
          <w:b/>
          <w:bCs/>
        </w:rPr>
        <w:t>Pricing:</w:t>
      </w:r>
    </w:p>
    <w:p w14:paraId="409FFF50" w14:textId="77777777" w:rsidR="00F63AB1" w:rsidRDefault="00F63AB1">
      <w:pPr>
        <w:pStyle w:val="Body"/>
      </w:pPr>
    </w:p>
    <w:p w14:paraId="55126EBC" w14:textId="77777777" w:rsidR="00F63AB1" w:rsidRDefault="00000000">
      <w:pPr>
        <w:pStyle w:val="Body"/>
      </w:pPr>
      <w:r>
        <w:t>Around $500</w:t>
      </w:r>
    </w:p>
    <w:p w14:paraId="3F2F17DC" w14:textId="77777777" w:rsidR="00F63AB1" w:rsidRDefault="00F63AB1">
      <w:pPr>
        <w:pStyle w:val="Body"/>
      </w:pPr>
    </w:p>
    <w:p w14:paraId="0CB32C8A" w14:textId="77777777" w:rsidR="00F63AB1" w:rsidRDefault="00000000">
      <w:pPr>
        <w:pStyle w:val="Body"/>
      </w:pPr>
      <w:r>
        <w:t>Good for one year. Add as many classes as you want. Around $200 if you ever want to do it again.</w:t>
      </w:r>
    </w:p>
    <w:p w14:paraId="50C066E6" w14:textId="77777777" w:rsidR="00F63AB1" w:rsidRDefault="00F63AB1">
      <w:pPr>
        <w:pStyle w:val="Body"/>
      </w:pPr>
    </w:p>
    <w:p w14:paraId="00386B50" w14:textId="77777777" w:rsidR="00F63AB1" w:rsidRPr="00FB19F8" w:rsidRDefault="00000000">
      <w:pPr>
        <w:pStyle w:val="Body"/>
        <w:rPr>
          <w:b/>
          <w:bCs/>
          <w:sz w:val="28"/>
          <w:szCs w:val="28"/>
        </w:rPr>
      </w:pPr>
      <w:r w:rsidRPr="00FB19F8">
        <w:rPr>
          <w:b/>
          <w:bCs/>
          <w:sz w:val="28"/>
          <w:szCs w:val="28"/>
        </w:rPr>
        <w:t>Transcript Appearance:</w:t>
      </w:r>
    </w:p>
    <w:p w14:paraId="0F7982CE" w14:textId="77777777" w:rsidR="00F63AB1" w:rsidRDefault="00F63AB1">
      <w:pPr>
        <w:pStyle w:val="Body"/>
      </w:pPr>
    </w:p>
    <w:p w14:paraId="439BC8CB" w14:textId="77777777" w:rsidR="00F63AB1" w:rsidRDefault="00F63AB1">
      <w:pPr>
        <w:pStyle w:val="Body"/>
      </w:pPr>
    </w:p>
    <w:p w14:paraId="4A72DF2E" w14:textId="77777777" w:rsidR="00F63AB1" w:rsidRDefault="00000000">
      <w:pPr>
        <w:pStyle w:val="Body"/>
        <w:rPr>
          <w:b/>
          <w:bCs/>
        </w:rPr>
      </w:pPr>
      <w:r>
        <w:rPr>
          <w:b/>
          <w:bCs/>
        </w:rPr>
        <w:t>TRANSFER CREDITS:</w:t>
      </w:r>
    </w:p>
    <w:p w14:paraId="33E8C60C" w14:textId="77777777" w:rsidR="00F63AB1" w:rsidRDefault="00F63AB1">
      <w:pPr>
        <w:pStyle w:val="Body"/>
      </w:pPr>
    </w:p>
    <w:p w14:paraId="04028824" w14:textId="77777777" w:rsidR="00F63AB1" w:rsidRDefault="00000000">
      <w:pPr>
        <w:pStyle w:val="Body"/>
      </w:pPr>
      <w:r>
        <w:lastRenderedPageBreak/>
        <w:t>List All Colleges First</w:t>
      </w:r>
    </w:p>
    <w:p w14:paraId="702D6F05" w14:textId="77777777" w:rsidR="00F63AB1" w:rsidRDefault="00F63AB1">
      <w:pPr>
        <w:pStyle w:val="Body"/>
      </w:pPr>
    </w:p>
    <w:p w14:paraId="1A08F786" w14:textId="77777777" w:rsidR="00F63AB1" w:rsidRDefault="00000000">
      <w:pPr>
        <w:pStyle w:val="Body"/>
        <w:rPr>
          <w:b/>
          <w:bCs/>
        </w:rPr>
      </w:pPr>
      <w:r>
        <w:rPr>
          <w:b/>
          <w:bCs/>
        </w:rPr>
        <w:t>ASSESSMENT CREDITS:</w:t>
      </w:r>
    </w:p>
    <w:p w14:paraId="650C87F3" w14:textId="77777777" w:rsidR="00F63AB1" w:rsidRDefault="00F63AB1">
      <w:pPr>
        <w:pStyle w:val="Body"/>
        <w:rPr>
          <w:b/>
          <w:bCs/>
        </w:rPr>
      </w:pPr>
    </w:p>
    <w:p w14:paraId="2CC85EED" w14:textId="77777777" w:rsidR="00F63AB1" w:rsidRDefault="00000000">
      <w:pPr>
        <w:pStyle w:val="Body"/>
        <w:rPr>
          <w:b/>
          <w:bCs/>
        </w:rPr>
      </w:pPr>
      <w:r>
        <w:rPr>
          <w:b/>
          <w:bCs/>
        </w:rPr>
        <w:t>ASSESSMENT / ACE:</w:t>
      </w:r>
    </w:p>
    <w:p w14:paraId="1DEE8849" w14:textId="77777777" w:rsidR="00F63AB1" w:rsidRDefault="00F63AB1">
      <w:pPr>
        <w:pStyle w:val="Body"/>
      </w:pPr>
    </w:p>
    <w:p w14:paraId="62EF185B" w14:textId="77777777" w:rsidR="00F63AB1" w:rsidRDefault="00000000">
      <w:pPr>
        <w:pStyle w:val="Body"/>
      </w:pPr>
      <w:r>
        <w:t>Intro to Biology</w:t>
      </w:r>
    </w:p>
    <w:p w14:paraId="098651F9" w14:textId="77777777" w:rsidR="00F63AB1" w:rsidRDefault="00000000">
      <w:pPr>
        <w:pStyle w:val="Body"/>
      </w:pPr>
      <w:r>
        <w:t>Physics I</w:t>
      </w:r>
    </w:p>
    <w:p w14:paraId="01037B0D" w14:textId="77777777" w:rsidR="00F63AB1" w:rsidRDefault="00000000">
      <w:pPr>
        <w:pStyle w:val="Body"/>
      </w:pPr>
      <w:r>
        <w:t>Intro to Programming</w:t>
      </w:r>
    </w:p>
    <w:p w14:paraId="7D946109" w14:textId="77777777" w:rsidR="00F63AB1" w:rsidRDefault="00F63AB1">
      <w:pPr>
        <w:pStyle w:val="Body"/>
      </w:pPr>
    </w:p>
    <w:p w14:paraId="405B82C4" w14:textId="77777777" w:rsidR="00F63AB1" w:rsidRDefault="00000000">
      <w:pPr>
        <w:pStyle w:val="Body"/>
        <w:rPr>
          <w:b/>
          <w:bCs/>
        </w:rPr>
      </w:pPr>
      <w:r>
        <w:rPr>
          <w:b/>
          <w:bCs/>
        </w:rPr>
        <w:t>ASSESSMENT / CLEP:</w:t>
      </w:r>
    </w:p>
    <w:p w14:paraId="11B47F2F" w14:textId="77777777" w:rsidR="00F63AB1" w:rsidRDefault="00F63AB1">
      <w:pPr>
        <w:pStyle w:val="Body"/>
        <w:rPr>
          <w:b/>
          <w:bCs/>
        </w:rPr>
      </w:pPr>
    </w:p>
    <w:p w14:paraId="547FE9B7" w14:textId="77777777" w:rsidR="00F63AB1" w:rsidRDefault="00000000">
      <w:pPr>
        <w:pStyle w:val="Body"/>
      </w:pPr>
      <w:r>
        <w:t>English Composition I</w:t>
      </w:r>
    </w:p>
    <w:p w14:paraId="4A3601CC" w14:textId="77777777" w:rsidR="00F63AB1" w:rsidRDefault="00F63AB1">
      <w:pPr>
        <w:pStyle w:val="Body"/>
      </w:pPr>
    </w:p>
    <w:p w14:paraId="14EFD3AB" w14:textId="77777777" w:rsidR="00F63AB1" w:rsidRDefault="00F63AB1">
      <w:pPr>
        <w:pStyle w:val="Body"/>
        <w:rPr>
          <w:b/>
          <w:bCs/>
        </w:rPr>
      </w:pPr>
    </w:p>
    <w:p w14:paraId="4F97F174" w14:textId="77777777" w:rsidR="00F63AB1" w:rsidRPr="00FB19F8" w:rsidRDefault="00000000">
      <w:pPr>
        <w:pStyle w:val="Body"/>
        <w:rPr>
          <w:b/>
          <w:bCs/>
          <w:sz w:val="32"/>
          <w:szCs w:val="32"/>
        </w:rPr>
      </w:pPr>
      <w:r w:rsidRPr="00FB19F8">
        <w:rPr>
          <w:b/>
          <w:bCs/>
          <w:sz w:val="32"/>
          <w:szCs w:val="32"/>
        </w:rPr>
        <w:t>Charter State Oak College:</w:t>
      </w:r>
    </w:p>
    <w:p w14:paraId="1316E109" w14:textId="77777777" w:rsidR="00F63AB1" w:rsidRDefault="00000000">
      <w:pPr>
        <w:pStyle w:val="Body"/>
        <w:rPr>
          <w:b/>
          <w:bCs/>
        </w:rPr>
      </w:pPr>
      <w:r>
        <w:rPr>
          <w:b/>
          <w:bCs/>
        </w:rPr>
        <w:br/>
        <w:t>Pricing:</w:t>
      </w:r>
    </w:p>
    <w:p w14:paraId="6FC3CD57" w14:textId="77777777" w:rsidR="00F63AB1" w:rsidRDefault="00F63AB1">
      <w:pPr>
        <w:pStyle w:val="Body"/>
        <w:rPr>
          <w:b/>
          <w:bCs/>
        </w:rPr>
      </w:pPr>
    </w:p>
    <w:p w14:paraId="45A96FDA" w14:textId="77777777" w:rsidR="00F63AB1" w:rsidRDefault="00000000">
      <w:pPr>
        <w:pStyle w:val="Body"/>
      </w:pPr>
      <w:r>
        <w:t>Around $500</w:t>
      </w:r>
    </w:p>
    <w:p w14:paraId="1034D198" w14:textId="77777777" w:rsidR="00F63AB1" w:rsidRDefault="00F63AB1">
      <w:pPr>
        <w:pStyle w:val="Body"/>
      </w:pPr>
    </w:p>
    <w:p w14:paraId="55596E10" w14:textId="77777777" w:rsidR="00F63AB1" w:rsidRDefault="00000000">
      <w:pPr>
        <w:pStyle w:val="Body"/>
      </w:pPr>
      <w:r>
        <w:t>Good for one year. Add as many classes as you want. Around $200 if you ever want to do it again.</w:t>
      </w:r>
    </w:p>
    <w:p w14:paraId="62E03E57" w14:textId="77777777" w:rsidR="00F63AB1" w:rsidRDefault="00F63AB1">
      <w:pPr>
        <w:pStyle w:val="Body"/>
      </w:pPr>
    </w:p>
    <w:p w14:paraId="4FC48A56" w14:textId="77777777" w:rsidR="00F63AB1" w:rsidRPr="00FB19F8" w:rsidRDefault="00000000">
      <w:pPr>
        <w:pStyle w:val="Body"/>
        <w:rPr>
          <w:b/>
          <w:bCs/>
          <w:sz w:val="28"/>
          <w:szCs w:val="28"/>
        </w:rPr>
      </w:pPr>
      <w:r w:rsidRPr="00FB19F8">
        <w:rPr>
          <w:b/>
          <w:bCs/>
          <w:sz w:val="28"/>
          <w:szCs w:val="28"/>
        </w:rPr>
        <w:t>Transcript Appearance:</w:t>
      </w:r>
    </w:p>
    <w:p w14:paraId="41FBF350" w14:textId="77777777" w:rsidR="00F63AB1" w:rsidRDefault="00F63AB1">
      <w:pPr>
        <w:pStyle w:val="Body"/>
      </w:pPr>
    </w:p>
    <w:p w14:paraId="79B21761" w14:textId="77777777" w:rsidR="00F63AB1" w:rsidRDefault="00F63AB1">
      <w:pPr>
        <w:pStyle w:val="Body"/>
      </w:pPr>
    </w:p>
    <w:p w14:paraId="4037E3D7" w14:textId="77777777" w:rsidR="00F63AB1" w:rsidRDefault="00000000">
      <w:pPr>
        <w:pStyle w:val="Body"/>
        <w:rPr>
          <w:b/>
          <w:bCs/>
        </w:rPr>
      </w:pPr>
      <w:r>
        <w:rPr>
          <w:b/>
          <w:bCs/>
        </w:rPr>
        <w:t>TRANSFER CREDITS:</w:t>
      </w:r>
    </w:p>
    <w:p w14:paraId="3B2C95D5" w14:textId="77777777" w:rsidR="00F63AB1" w:rsidRDefault="00F63AB1">
      <w:pPr>
        <w:pStyle w:val="Body"/>
      </w:pPr>
    </w:p>
    <w:p w14:paraId="387CE758" w14:textId="77777777" w:rsidR="00F63AB1" w:rsidRDefault="00000000">
      <w:pPr>
        <w:pStyle w:val="Body"/>
      </w:pPr>
      <w:r>
        <w:t>List All Colleges First</w:t>
      </w:r>
    </w:p>
    <w:p w14:paraId="2AC3E214" w14:textId="77777777" w:rsidR="00F63AB1" w:rsidRDefault="00F63AB1">
      <w:pPr>
        <w:pStyle w:val="Body"/>
        <w:rPr>
          <w:b/>
          <w:bCs/>
        </w:rPr>
      </w:pPr>
    </w:p>
    <w:p w14:paraId="37C4DB34" w14:textId="77777777" w:rsidR="00F63AB1" w:rsidRDefault="00000000">
      <w:pPr>
        <w:pStyle w:val="Body"/>
        <w:rPr>
          <w:b/>
          <w:bCs/>
        </w:rPr>
      </w:pPr>
      <w:r>
        <w:rPr>
          <w:b/>
          <w:bCs/>
          <w:lang w:val="de-DE"/>
        </w:rPr>
        <w:t>TRANSFER COURSES</w:t>
      </w:r>
      <w:r>
        <w:rPr>
          <w:b/>
          <w:bCs/>
        </w:rPr>
        <w:t>:</w:t>
      </w:r>
    </w:p>
    <w:p w14:paraId="161A2DBD" w14:textId="77777777" w:rsidR="00F63AB1" w:rsidRDefault="00F63AB1">
      <w:pPr>
        <w:pStyle w:val="Body"/>
      </w:pPr>
    </w:p>
    <w:p w14:paraId="055968F5" w14:textId="77777777" w:rsidR="00F63AB1" w:rsidRDefault="00000000">
      <w:pPr>
        <w:pStyle w:val="Body"/>
      </w:pPr>
      <w:r>
        <w:t xml:space="preserve">Transfer </w:t>
      </w:r>
      <w:proofErr w:type="gramStart"/>
      <w:r>
        <w:t>Organization :</w:t>
      </w:r>
      <w:proofErr w:type="gramEnd"/>
      <w:r>
        <w:t xml:space="preserve"> Study.com *</w:t>
      </w:r>
    </w:p>
    <w:p w14:paraId="521C2272" w14:textId="77777777" w:rsidR="00F63AB1" w:rsidRDefault="00000000">
      <w:pPr>
        <w:pStyle w:val="Body"/>
      </w:pPr>
      <w:r>
        <w:t xml:space="preserve">    ANTH 101 Cultural Anthropology (ANT102) A 3.00</w:t>
      </w:r>
    </w:p>
    <w:p w14:paraId="1C624609" w14:textId="77777777" w:rsidR="00F63AB1" w:rsidRDefault="00F63AB1">
      <w:pPr>
        <w:pStyle w:val="Body"/>
      </w:pPr>
    </w:p>
    <w:p w14:paraId="012579DA" w14:textId="77777777" w:rsidR="00F63AB1" w:rsidRDefault="00F63AB1">
      <w:pPr>
        <w:pStyle w:val="Body"/>
      </w:pPr>
    </w:p>
    <w:p w14:paraId="15C0449D" w14:textId="77777777" w:rsidR="00F63AB1" w:rsidRDefault="00000000">
      <w:pPr>
        <w:pStyle w:val="Body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Disclaimer:</w:t>
      </w:r>
    </w:p>
    <w:p w14:paraId="0C14F928" w14:textId="77777777" w:rsidR="00F63AB1" w:rsidRDefault="00F63AB1">
      <w:pPr>
        <w:pStyle w:val="Body"/>
        <w:rPr>
          <w:b/>
          <w:bCs/>
          <w:i/>
          <w:iCs/>
          <w:u w:val="single"/>
        </w:rPr>
      </w:pPr>
    </w:p>
    <w:p w14:paraId="1BA72267" w14:textId="77777777" w:rsidR="00F63AB1" w:rsidRDefault="00000000">
      <w:pPr>
        <w:pStyle w:val="Body"/>
      </w:pPr>
      <w:r>
        <w:rPr>
          <w:b/>
          <w:bCs/>
          <w:i/>
          <w:iCs/>
          <w:u w:val="single"/>
        </w:rPr>
        <w:t xml:space="preserve">Verify with these schools for up to date and accurate information instead of relying on this document. </w:t>
      </w:r>
    </w:p>
    <w:sectPr w:rsidR="00F63AB1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C13E2" w14:textId="77777777" w:rsidR="007403AB" w:rsidRDefault="007403AB">
      <w:r>
        <w:separator/>
      </w:r>
    </w:p>
  </w:endnote>
  <w:endnote w:type="continuationSeparator" w:id="0">
    <w:p w14:paraId="4A404385" w14:textId="77777777" w:rsidR="007403AB" w:rsidRDefault="0074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A7C37" w14:textId="77777777" w:rsidR="00F63AB1" w:rsidRDefault="00F63A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87FAA" w14:textId="77777777" w:rsidR="007403AB" w:rsidRDefault="007403AB">
      <w:r>
        <w:separator/>
      </w:r>
    </w:p>
  </w:footnote>
  <w:footnote w:type="continuationSeparator" w:id="0">
    <w:p w14:paraId="6A677B2F" w14:textId="77777777" w:rsidR="007403AB" w:rsidRDefault="00740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BFC9B" w14:textId="77777777" w:rsidR="00F63AB1" w:rsidRDefault="00F63AB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B1"/>
    <w:rsid w:val="007403AB"/>
    <w:rsid w:val="00DD5E7B"/>
    <w:rsid w:val="00F63AB1"/>
    <w:rsid w:val="00FB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9821A2"/>
  <w15:docId w15:val="{249C7F1A-AD1A-494A-890B-21CEFA0F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Shepherd</cp:lastModifiedBy>
  <cp:revision>2</cp:revision>
  <dcterms:created xsi:type="dcterms:W3CDTF">2025-05-02T22:26:00Z</dcterms:created>
  <dcterms:modified xsi:type="dcterms:W3CDTF">2025-05-02T22:27:00Z</dcterms:modified>
</cp:coreProperties>
</file>